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AA" w:rsidRPr="009713AA" w:rsidRDefault="009713AA" w:rsidP="00636D0D">
      <w:pPr>
        <w:pStyle w:val="a3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РЕШЕНИЕ</w:t>
      </w:r>
    </w:p>
    <w:p w:rsidR="00844805" w:rsidRPr="000343B3" w:rsidRDefault="00ED0CEB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В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неочередной </w:t>
      </w:r>
      <w:r w:rsidR="000343B3">
        <w:rPr>
          <w:rFonts w:ascii="Times New Roman" w:hAnsi="Times New Roman" w:cs="Times New Roman"/>
          <w:sz w:val="28"/>
          <w:szCs w:val="28"/>
        </w:rPr>
        <w:t>пятьдесят пятой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844805" w:rsidRPr="000343B3" w:rsidRDefault="00844805" w:rsidP="00E41E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4805" w:rsidRPr="000343B3" w:rsidRDefault="00844805" w:rsidP="00E41E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805" w:rsidRPr="000343B3" w:rsidRDefault="001E7EF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58195B">
        <w:rPr>
          <w:rFonts w:ascii="Times New Roman" w:hAnsi="Times New Roman" w:cs="Times New Roman"/>
          <w:sz w:val="28"/>
          <w:szCs w:val="28"/>
        </w:rPr>
        <w:t xml:space="preserve">от </w:t>
      </w:r>
      <w:r w:rsidRPr="0058195B">
        <w:rPr>
          <w:rFonts w:ascii="Times New Roman" w:hAnsi="Times New Roman" w:cs="Times New Roman"/>
          <w:sz w:val="28"/>
          <w:szCs w:val="28"/>
        </w:rPr>
        <w:softHyphen/>
      </w:r>
      <w:r w:rsidRPr="0058195B">
        <w:rPr>
          <w:rFonts w:ascii="Times New Roman" w:hAnsi="Times New Roman" w:cs="Times New Roman"/>
          <w:sz w:val="28"/>
          <w:szCs w:val="28"/>
        </w:rPr>
        <w:softHyphen/>
      </w:r>
      <w:r w:rsidRPr="0058195B">
        <w:rPr>
          <w:rFonts w:ascii="Times New Roman" w:hAnsi="Times New Roman" w:cs="Times New Roman"/>
          <w:sz w:val="28"/>
          <w:szCs w:val="28"/>
        </w:rPr>
        <w:softHyphen/>
      </w:r>
      <w:r w:rsidRPr="0058195B">
        <w:rPr>
          <w:rFonts w:ascii="Times New Roman" w:hAnsi="Times New Roman" w:cs="Times New Roman"/>
          <w:sz w:val="28"/>
          <w:szCs w:val="28"/>
        </w:rPr>
        <w:softHyphen/>
      </w:r>
      <w:r w:rsidRPr="0058195B">
        <w:rPr>
          <w:rFonts w:ascii="Times New Roman" w:hAnsi="Times New Roman" w:cs="Times New Roman"/>
          <w:sz w:val="28"/>
          <w:szCs w:val="28"/>
        </w:rPr>
        <w:softHyphen/>
      </w:r>
      <w:r w:rsidR="0058195B" w:rsidRPr="0058195B">
        <w:rPr>
          <w:rFonts w:ascii="Times New Roman" w:hAnsi="Times New Roman" w:cs="Times New Roman"/>
          <w:sz w:val="28"/>
          <w:szCs w:val="28"/>
        </w:rPr>
        <w:t>16</w:t>
      </w:r>
      <w:r w:rsidRPr="0058195B">
        <w:rPr>
          <w:rFonts w:ascii="Times New Roman" w:hAnsi="Times New Roman" w:cs="Times New Roman"/>
          <w:sz w:val="28"/>
          <w:szCs w:val="28"/>
        </w:rPr>
        <w:t>.02.2024</w:t>
      </w:r>
      <w:r w:rsidR="00ED0CEB" w:rsidRPr="000343B3">
        <w:rPr>
          <w:rFonts w:ascii="Times New Roman" w:hAnsi="Times New Roman" w:cs="Times New Roman"/>
          <w:sz w:val="28"/>
          <w:szCs w:val="28"/>
        </w:rPr>
        <w:t xml:space="preserve">    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                             п. Садовый           </w:t>
      </w:r>
      <w:r w:rsidR="00ED0CEB" w:rsidRPr="000343B3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0343B3" w:rsidRPr="000343B3">
        <w:rPr>
          <w:rFonts w:ascii="Times New Roman" w:hAnsi="Times New Roman" w:cs="Times New Roman"/>
          <w:sz w:val="28"/>
          <w:szCs w:val="28"/>
        </w:rPr>
        <w:t>201</w:t>
      </w:r>
    </w:p>
    <w:p w:rsidR="00844805" w:rsidRPr="000343B3" w:rsidRDefault="00844805" w:rsidP="00E41E5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844805" w:rsidRPr="000343B3" w:rsidRDefault="0084480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0343B3">
        <w:rPr>
          <w:rFonts w:ascii="Times New Roman" w:hAnsi="Times New Roman" w:cs="Times New Roman"/>
          <w:sz w:val="28"/>
          <w:szCs w:val="28"/>
        </w:rPr>
        <w:t>Совета депутатов Садовского  сельсовета Краснозерского рай</w:t>
      </w:r>
      <w:r w:rsidR="004E60D9" w:rsidRPr="000343B3">
        <w:rPr>
          <w:rFonts w:ascii="Times New Roman" w:hAnsi="Times New Roman" w:cs="Times New Roman"/>
          <w:sz w:val="28"/>
          <w:szCs w:val="28"/>
        </w:rPr>
        <w:t>она  Новосибирской области</w:t>
      </w:r>
      <w:proofErr w:type="gramEnd"/>
      <w:r w:rsidR="004E60D9" w:rsidRPr="000343B3">
        <w:rPr>
          <w:rFonts w:ascii="Times New Roman" w:hAnsi="Times New Roman" w:cs="Times New Roman"/>
          <w:sz w:val="28"/>
          <w:szCs w:val="28"/>
        </w:rPr>
        <w:t xml:space="preserve"> от 19.06.2023 № 160 "Об утверждении П</w:t>
      </w:r>
      <w:r w:rsidRPr="000343B3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4E60D9" w:rsidRPr="000343B3">
        <w:rPr>
          <w:rFonts w:ascii="Times New Roman" w:hAnsi="Times New Roman" w:cs="Times New Roman"/>
          <w:sz w:val="28"/>
          <w:szCs w:val="28"/>
        </w:rPr>
        <w:t>«О бюджетном процессе в Садовском сельсовете Краснозерского района Новосибирской области</w:t>
      </w:r>
      <w:r w:rsidRPr="000343B3">
        <w:rPr>
          <w:rFonts w:ascii="Times New Roman" w:hAnsi="Times New Roman" w:cs="Times New Roman"/>
          <w:sz w:val="28"/>
          <w:szCs w:val="28"/>
        </w:rPr>
        <w:t>"</w:t>
      </w:r>
    </w:p>
    <w:p w:rsidR="00844805" w:rsidRPr="000343B3" w:rsidRDefault="00844805" w:rsidP="00E41E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 xml:space="preserve">      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На основании экспертного заключения № </w:t>
      </w:r>
      <w:r w:rsidR="00455196" w:rsidRPr="000343B3">
        <w:rPr>
          <w:rFonts w:ascii="Times New Roman" w:hAnsi="Times New Roman" w:cs="Times New Roman"/>
          <w:sz w:val="28"/>
          <w:szCs w:val="28"/>
        </w:rPr>
        <w:t>229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-02-02-03/9  от </w:t>
      </w:r>
      <w:r w:rsidR="00455196" w:rsidRPr="000343B3">
        <w:rPr>
          <w:rFonts w:ascii="Times New Roman" w:hAnsi="Times New Roman" w:cs="Times New Roman"/>
          <w:sz w:val="28"/>
          <w:szCs w:val="28"/>
        </w:rPr>
        <w:t>29.01.2024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 на решение </w:t>
      </w:r>
      <w:proofErr w:type="gramStart"/>
      <w:r w:rsidR="00844805" w:rsidRPr="000343B3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844805" w:rsidRPr="000343B3">
        <w:rPr>
          <w:rFonts w:ascii="Times New Roman" w:hAnsi="Times New Roman" w:cs="Times New Roman"/>
          <w:sz w:val="28"/>
          <w:szCs w:val="28"/>
        </w:rPr>
        <w:t xml:space="preserve"> от </w:t>
      </w:r>
      <w:r w:rsidR="004E60D9" w:rsidRPr="000343B3">
        <w:rPr>
          <w:rFonts w:ascii="Times New Roman" w:hAnsi="Times New Roman" w:cs="Times New Roman"/>
          <w:sz w:val="28"/>
          <w:szCs w:val="28"/>
        </w:rPr>
        <w:t>19.06.2023 № 160 "Об утверждении Положения «О бюджетном процессе в Садовском сельсовете Краснозерского района Новосибирской области</w:t>
      </w:r>
      <w:r w:rsidR="00ED0CEB" w:rsidRPr="000343B3">
        <w:rPr>
          <w:rFonts w:ascii="Times New Roman" w:hAnsi="Times New Roman" w:cs="Times New Roman"/>
          <w:sz w:val="28"/>
          <w:szCs w:val="28"/>
        </w:rPr>
        <w:t xml:space="preserve">», 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 с целью приведения решения в соответствии </w:t>
      </w:r>
      <w:r w:rsidR="00ED0CEB" w:rsidRPr="000343B3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законодательством, </w:t>
      </w:r>
      <w:r w:rsidR="00844805" w:rsidRPr="000343B3">
        <w:rPr>
          <w:rFonts w:ascii="Times New Roman" w:hAnsi="Times New Roman" w:cs="Times New Roman"/>
          <w:sz w:val="28"/>
          <w:szCs w:val="28"/>
        </w:rPr>
        <w:t xml:space="preserve"> Совет депутатов Садовского сельсовета Краснозерского района Новосибирской области </w:t>
      </w:r>
    </w:p>
    <w:p w:rsidR="00844805" w:rsidRPr="000343B3" w:rsidRDefault="0084480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РЕШИЛ:</w:t>
      </w:r>
    </w:p>
    <w:p w:rsidR="00844805" w:rsidRPr="000343B3" w:rsidRDefault="00844805" w:rsidP="00DE2E9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proofErr w:type="gramStart"/>
      <w:r w:rsidRPr="000343B3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0343B3">
        <w:rPr>
          <w:rFonts w:ascii="Times New Roman" w:hAnsi="Times New Roman" w:cs="Times New Roman"/>
          <w:sz w:val="28"/>
          <w:szCs w:val="28"/>
        </w:rPr>
        <w:t xml:space="preserve"> </w:t>
      </w:r>
      <w:r w:rsidR="004E60D9" w:rsidRPr="000343B3">
        <w:rPr>
          <w:rFonts w:ascii="Times New Roman" w:hAnsi="Times New Roman" w:cs="Times New Roman"/>
          <w:sz w:val="28"/>
          <w:szCs w:val="28"/>
        </w:rPr>
        <w:t>от 19.06.2023 № 160 "Об утверждении Положения «О бюджетном процессе в Садовском сельсовете Краснозерского района Новосибирской области"</w:t>
      </w:r>
      <w:r w:rsidRPr="000343B3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44805" w:rsidRPr="000343B3" w:rsidRDefault="00455196" w:rsidP="00E41E55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Пункты</w:t>
      </w:r>
      <w:r w:rsidR="004E60D9" w:rsidRPr="000343B3">
        <w:rPr>
          <w:rFonts w:ascii="Times New Roman" w:hAnsi="Times New Roman" w:cs="Times New Roman"/>
          <w:sz w:val="28"/>
          <w:szCs w:val="28"/>
        </w:rPr>
        <w:t xml:space="preserve"> </w:t>
      </w:r>
      <w:r w:rsidRPr="000343B3">
        <w:rPr>
          <w:rFonts w:ascii="Times New Roman" w:hAnsi="Times New Roman" w:cs="Times New Roman"/>
          <w:sz w:val="28"/>
          <w:szCs w:val="28"/>
        </w:rPr>
        <w:t>5, 12, 31 статьи 6</w:t>
      </w:r>
      <w:r w:rsidR="004E60D9" w:rsidRPr="000343B3">
        <w:rPr>
          <w:rFonts w:ascii="Times New Roman" w:hAnsi="Times New Roman" w:cs="Times New Roman"/>
          <w:sz w:val="28"/>
          <w:szCs w:val="28"/>
        </w:rPr>
        <w:t xml:space="preserve"> </w:t>
      </w:r>
      <w:r w:rsidR="00F10054" w:rsidRPr="000343B3">
        <w:rPr>
          <w:rFonts w:ascii="Times New Roman" w:hAnsi="Times New Roman" w:cs="Times New Roman"/>
          <w:sz w:val="28"/>
          <w:szCs w:val="28"/>
        </w:rPr>
        <w:t xml:space="preserve"> </w:t>
      </w:r>
      <w:r w:rsidRPr="000343B3">
        <w:rPr>
          <w:rFonts w:ascii="Times New Roman" w:hAnsi="Times New Roman" w:cs="Times New Roman"/>
          <w:sz w:val="28"/>
          <w:szCs w:val="28"/>
        </w:rPr>
        <w:t>исключить</w:t>
      </w:r>
      <w:r w:rsidR="00E41E55" w:rsidRPr="000343B3">
        <w:rPr>
          <w:rFonts w:ascii="Times New Roman" w:hAnsi="Times New Roman" w:cs="Times New Roman"/>
          <w:sz w:val="28"/>
          <w:szCs w:val="28"/>
        </w:rPr>
        <w:t>.</w:t>
      </w: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«Бюллетень органов местного самоуправления Садовского сельсовета Краснозерского района Новосибирской области» и на официальном сайте администрации Садовского сельсовета Краснозерского района Новосибирской области в сети Интернет.</w:t>
      </w: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5C12" w:rsidRPr="000343B3" w:rsidRDefault="008C5C12" w:rsidP="00E41E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 Председатель Совета депутатов</w:t>
      </w: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Садовского сельсовета</w:t>
      </w: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Краснозерского района</w:t>
      </w: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E41E55" w:rsidRPr="000343B3" w:rsidRDefault="00E41E55" w:rsidP="00E4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3B3">
        <w:rPr>
          <w:rFonts w:ascii="Times New Roman" w:hAnsi="Times New Roman" w:cs="Times New Roman"/>
          <w:sz w:val="28"/>
          <w:szCs w:val="28"/>
        </w:rPr>
        <w:t xml:space="preserve">                              Н.Н. Пуртов                                                       А.Б.Бондарев</w:t>
      </w:r>
    </w:p>
    <w:sectPr w:rsidR="00E41E55" w:rsidRPr="000343B3" w:rsidSect="00252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787D"/>
    <w:multiLevelType w:val="hybridMultilevel"/>
    <w:tmpl w:val="65F28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B0CD3"/>
    <w:multiLevelType w:val="multilevel"/>
    <w:tmpl w:val="6316C0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47F2BFC"/>
    <w:multiLevelType w:val="multilevel"/>
    <w:tmpl w:val="0E12057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3">
    <w:nsid w:val="73317E64"/>
    <w:multiLevelType w:val="multilevel"/>
    <w:tmpl w:val="9564C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805"/>
    <w:rsid w:val="000343B3"/>
    <w:rsid w:val="001E7EF5"/>
    <w:rsid w:val="002524BC"/>
    <w:rsid w:val="004156A1"/>
    <w:rsid w:val="00455196"/>
    <w:rsid w:val="004E60D9"/>
    <w:rsid w:val="004F0034"/>
    <w:rsid w:val="00570437"/>
    <w:rsid w:val="0058195B"/>
    <w:rsid w:val="00636D0D"/>
    <w:rsid w:val="00765FD8"/>
    <w:rsid w:val="00766710"/>
    <w:rsid w:val="00844805"/>
    <w:rsid w:val="008C5C12"/>
    <w:rsid w:val="008D0843"/>
    <w:rsid w:val="00933744"/>
    <w:rsid w:val="009713AA"/>
    <w:rsid w:val="00A97D5D"/>
    <w:rsid w:val="00B665A0"/>
    <w:rsid w:val="00DE2E9F"/>
    <w:rsid w:val="00E41E55"/>
    <w:rsid w:val="00ED0CEB"/>
    <w:rsid w:val="00F1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0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80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844805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448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17</cp:revision>
  <dcterms:created xsi:type="dcterms:W3CDTF">2023-09-25T02:36:00Z</dcterms:created>
  <dcterms:modified xsi:type="dcterms:W3CDTF">2024-02-16T02:18:00Z</dcterms:modified>
</cp:coreProperties>
</file>